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2F0F" w14:textId="77777777" w:rsidR="00B41113" w:rsidRPr="00B41113" w:rsidRDefault="00661B8C" w:rsidP="00B41113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事故報告</w:t>
      </w:r>
      <w:r w:rsidR="000B2DCE">
        <w:rPr>
          <w:rFonts w:ascii="ＭＳ ゴシック" w:eastAsia="ＭＳ ゴシック" w:hAnsi="ＭＳ ゴシック" w:hint="eastAsia"/>
          <w:b/>
          <w:bCs/>
          <w:sz w:val="28"/>
          <w:szCs w:val="32"/>
        </w:rPr>
        <w:t>書</w:t>
      </w:r>
    </w:p>
    <w:p w14:paraId="35D125C5" w14:textId="77777777" w:rsidR="00B41113" w:rsidRDefault="00B41113">
      <w:pPr>
        <w:rPr>
          <w:rFonts w:ascii="ＭＳ ゴシック" w:eastAsia="ＭＳ ゴシック" w:hAnsi="ＭＳ ゴシック"/>
          <w:sz w:val="24"/>
          <w:szCs w:val="28"/>
        </w:rPr>
      </w:pPr>
    </w:p>
    <w:p w14:paraId="33A2CFCF" w14:textId="77777777" w:rsidR="00B41113" w:rsidRPr="00AC7242" w:rsidRDefault="00B41113">
      <w:pPr>
        <w:rPr>
          <w:rFonts w:ascii="ＭＳ ゴシック" w:eastAsia="ＭＳ ゴシック" w:hAnsi="ＭＳ ゴシック"/>
          <w:sz w:val="24"/>
          <w:szCs w:val="28"/>
        </w:rPr>
      </w:pPr>
      <w:r w:rsidRPr="00AC7242">
        <w:rPr>
          <w:rFonts w:ascii="ＭＳ ゴシック" w:eastAsia="ＭＳ ゴシック" w:hAnsi="ＭＳ ゴシック" w:hint="eastAsia"/>
          <w:sz w:val="24"/>
          <w:szCs w:val="28"/>
        </w:rPr>
        <w:t>１　事故等が発生した施設・事業所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41113" w14:paraId="16820C03" w14:textId="77777777" w:rsidTr="00B84477">
        <w:trPr>
          <w:trHeight w:val="454"/>
        </w:trPr>
        <w:tc>
          <w:tcPr>
            <w:tcW w:w="1838" w:type="dxa"/>
            <w:vAlign w:val="center"/>
          </w:tcPr>
          <w:p w14:paraId="080AF87E" w14:textId="77777777" w:rsidR="00B41113" w:rsidRDefault="00B41113" w:rsidP="00B4111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　　称</w:t>
            </w:r>
          </w:p>
        </w:tc>
        <w:tc>
          <w:tcPr>
            <w:tcW w:w="6656" w:type="dxa"/>
            <w:vAlign w:val="center"/>
          </w:tcPr>
          <w:p w14:paraId="27EBA768" w14:textId="4FF9CDCE" w:rsidR="00B41113" w:rsidRDefault="0043409D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特別養護老人ホーム　長和園　</w:t>
            </w:r>
          </w:p>
        </w:tc>
      </w:tr>
    </w:tbl>
    <w:p w14:paraId="161390A8" w14:textId="77777777" w:rsidR="00B41113" w:rsidRPr="00B84477" w:rsidRDefault="00B41113">
      <w:pPr>
        <w:rPr>
          <w:rFonts w:ascii="ＭＳ ゴシック" w:eastAsia="ＭＳ ゴシック" w:hAnsi="ＭＳ ゴシック"/>
          <w:sz w:val="24"/>
          <w:szCs w:val="28"/>
        </w:rPr>
      </w:pPr>
    </w:p>
    <w:p w14:paraId="07A12E0A" w14:textId="77777777" w:rsidR="00B41113" w:rsidRPr="00AC7242" w:rsidRDefault="00B41113">
      <w:pPr>
        <w:rPr>
          <w:rFonts w:ascii="ＭＳ ゴシック" w:eastAsia="ＭＳ ゴシック" w:hAnsi="ＭＳ ゴシック"/>
          <w:sz w:val="24"/>
          <w:szCs w:val="28"/>
        </w:rPr>
      </w:pPr>
      <w:r w:rsidRPr="00AC7242">
        <w:rPr>
          <w:rFonts w:ascii="ＭＳ ゴシック" w:eastAsia="ＭＳ ゴシック" w:hAnsi="ＭＳ ゴシック" w:hint="eastAsia"/>
          <w:sz w:val="24"/>
          <w:szCs w:val="28"/>
        </w:rPr>
        <w:t>２　事故等の状況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41113" w14:paraId="10886773" w14:textId="77777777" w:rsidTr="00B84477">
        <w:trPr>
          <w:trHeight w:val="454"/>
        </w:trPr>
        <w:tc>
          <w:tcPr>
            <w:tcW w:w="1838" w:type="dxa"/>
            <w:vAlign w:val="center"/>
          </w:tcPr>
          <w:p w14:paraId="4D6FE12A" w14:textId="77777777" w:rsidR="00B41113" w:rsidRDefault="00B41113" w:rsidP="00B4111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発生日時</w:t>
            </w:r>
          </w:p>
        </w:tc>
        <w:tc>
          <w:tcPr>
            <w:tcW w:w="6656" w:type="dxa"/>
            <w:vAlign w:val="center"/>
          </w:tcPr>
          <w:p w14:paraId="581DF68D" w14:textId="45491CDC" w:rsidR="00B41113" w:rsidRDefault="003069A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令和</w:t>
            </w:r>
            <w:r w:rsidR="00B01F9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DD7628">
              <w:rPr>
                <w:rFonts w:ascii="ＭＳ ゴシック" w:eastAsia="ＭＳ ゴシック" w:hAnsi="ＭＳ ゴシック" w:hint="eastAsia"/>
                <w:sz w:val="24"/>
                <w:szCs w:val="28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年　</w:t>
            </w:r>
            <w:r w:rsidR="00877BD3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DD7628">
              <w:rPr>
                <w:rFonts w:ascii="ＭＳ ゴシック" w:eastAsia="ＭＳ ゴシック" w:hAnsi="ＭＳ ゴシック" w:hint="eastAsia"/>
                <w:sz w:val="24"/>
                <w:szCs w:val="28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月　</w:t>
            </w:r>
            <w:r w:rsidR="002A32EC"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 w:rsidR="00DD7628"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日（</w:t>
            </w:r>
            <w:r w:rsidR="00DD7628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水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）　　</w:t>
            </w:r>
            <w:r w:rsidR="00DD7628">
              <w:rPr>
                <w:rFonts w:ascii="ＭＳ ゴシック" w:eastAsia="ＭＳ ゴシック" w:hAnsi="ＭＳ ゴシック" w:hint="eastAsia"/>
                <w:sz w:val="24"/>
                <w:szCs w:val="28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時</w:t>
            </w:r>
            <w:r w:rsidR="00DD7628">
              <w:rPr>
                <w:rFonts w:ascii="ＭＳ ゴシック" w:eastAsia="ＭＳ ゴシック" w:hAnsi="ＭＳ ゴシック" w:hint="eastAsia"/>
                <w:sz w:val="24"/>
                <w:szCs w:val="28"/>
              </w:rPr>
              <w:t>0</w:t>
            </w:r>
            <w:r w:rsidR="009B71D1">
              <w:rPr>
                <w:rFonts w:ascii="ＭＳ ゴシック" w:eastAsia="ＭＳ ゴシック" w:hAnsi="ＭＳ ゴシック" w:hint="eastAsia"/>
                <w:sz w:val="24"/>
                <w:szCs w:val="28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分</w:t>
            </w:r>
          </w:p>
        </w:tc>
      </w:tr>
      <w:tr w:rsidR="00B41113" w14:paraId="4FD79FD8" w14:textId="77777777" w:rsidTr="00B84477">
        <w:trPr>
          <w:trHeight w:val="454"/>
        </w:trPr>
        <w:tc>
          <w:tcPr>
            <w:tcW w:w="1838" w:type="dxa"/>
            <w:vAlign w:val="center"/>
          </w:tcPr>
          <w:p w14:paraId="5BF573A7" w14:textId="77777777" w:rsidR="00B41113" w:rsidRDefault="00B41113" w:rsidP="00B4111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場　　所</w:t>
            </w:r>
          </w:p>
        </w:tc>
        <w:tc>
          <w:tcPr>
            <w:tcW w:w="6656" w:type="dxa"/>
            <w:vAlign w:val="center"/>
          </w:tcPr>
          <w:p w14:paraId="7262B571" w14:textId="0DB59F13" w:rsidR="00B41113" w:rsidRDefault="003069A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DD7628">
              <w:rPr>
                <w:rFonts w:ascii="ＭＳ ゴシック" w:eastAsia="ＭＳ ゴシック" w:hAnsi="ＭＳ ゴシック" w:hint="eastAsia"/>
                <w:sz w:val="24"/>
                <w:szCs w:val="28"/>
              </w:rPr>
              <w:t>4</w:t>
            </w:r>
            <w:r w:rsidR="00DB0240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階　</w:t>
            </w:r>
            <w:r w:rsidR="0090616B">
              <w:rPr>
                <w:rFonts w:ascii="ＭＳ ゴシック" w:eastAsia="ＭＳ ゴシック" w:hAnsi="ＭＳ ゴシック" w:hint="eastAsia"/>
                <w:sz w:val="24"/>
                <w:szCs w:val="28"/>
              </w:rPr>
              <w:t>居室</w:t>
            </w:r>
          </w:p>
        </w:tc>
      </w:tr>
    </w:tbl>
    <w:p w14:paraId="1E1BFB9C" w14:textId="77777777" w:rsidR="00B41113" w:rsidRDefault="00B41113">
      <w:pPr>
        <w:rPr>
          <w:rFonts w:ascii="ＭＳ ゴシック" w:eastAsia="ＭＳ ゴシック" w:hAnsi="ＭＳ ゴシック"/>
          <w:sz w:val="24"/>
          <w:szCs w:val="28"/>
        </w:rPr>
      </w:pPr>
    </w:p>
    <w:p w14:paraId="329056DB" w14:textId="77777777" w:rsidR="00B41113" w:rsidRPr="00AC7242" w:rsidRDefault="00B41113">
      <w:pPr>
        <w:rPr>
          <w:rFonts w:ascii="ＭＳ ゴシック" w:eastAsia="ＭＳ ゴシック" w:hAnsi="ＭＳ ゴシック"/>
          <w:sz w:val="24"/>
          <w:szCs w:val="28"/>
        </w:rPr>
      </w:pPr>
      <w:r w:rsidRPr="00AC7242">
        <w:rPr>
          <w:rFonts w:ascii="ＭＳ ゴシック" w:eastAsia="ＭＳ ゴシック" w:hAnsi="ＭＳ ゴシック" w:hint="eastAsia"/>
          <w:sz w:val="24"/>
          <w:szCs w:val="28"/>
        </w:rPr>
        <w:t>３　事故等の概要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41113" w14:paraId="0B2CA0AC" w14:textId="77777777" w:rsidTr="00B84477">
        <w:trPr>
          <w:trHeight w:val="1814"/>
        </w:trPr>
        <w:tc>
          <w:tcPr>
            <w:tcW w:w="1838" w:type="dxa"/>
            <w:vAlign w:val="center"/>
          </w:tcPr>
          <w:p w14:paraId="6660D876" w14:textId="77777777" w:rsidR="00B41113" w:rsidRDefault="00B41113" w:rsidP="00B4111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発生状況</w:t>
            </w:r>
          </w:p>
        </w:tc>
        <w:tc>
          <w:tcPr>
            <w:tcW w:w="6656" w:type="dxa"/>
            <w:vAlign w:val="center"/>
          </w:tcPr>
          <w:p w14:paraId="2C5D1CF5" w14:textId="19F26502" w:rsidR="00931F0C" w:rsidRPr="0040206E" w:rsidRDefault="0005457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物音がし訪室すると、布団と一緒にベッド脇で転倒している所を発見する。</w:t>
            </w:r>
            <w:r w:rsidR="008D6252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その後様子観察をしていたが。</w:t>
            </w:r>
            <w:r w:rsidR="00A83B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左膝</w:t>
            </w:r>
            <w:r w:rsidR="008D6252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の痛みが聞かれ、受診すると</w:t>
            </w:r>
            <w:r w:rsidR="005B395B">
              <w:rPr>
                <w:rFonts w:ascii="ＭＳ ゴシック" w:eastAsia="ＭＳ ゴシック" w:hAnsi="ＭＳ ゴシック" w:hint="eastAsia"/>
                <w:sz w:val="24"/>
                <w:szCs w:val="28"/>
              </w:rPr>
              <w:t>左大腿骨頸部骨折</w:t>
            </w:r>
            <w:r w:rsidR="008D6252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の診断がある。</w:t>
            </w:r>
          </w:p>
        </w:tc>
      </w:tr>
      <w:tr w:rsidR="00B41113" w14:paraId="6F87DF93" w14:textId="77777777" w:rsidTr="00B84477">
        <w:trPr>
          <w:trHeight w:val="1814"/>
        </w:trPr>
        <w:tc>
          <w:tcPr>
            <w:tcW w:w="1838" w:type="dxa"/>
            <w:vAlign w:val="center"/>
          </w:tcPr>
          <w:p w14:paraId="4A1CACC4" w14:textId="77777777" w:rsidR="00B41113" w:rsidRDefault="00B41113" w:rsidP="00B4111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発生要因</w:t>
            </w:r>
          </w:p>
        </w:tc>
        <w:tc>
          <w:tcPr>
            <w:tcW w:w="6656" w:type="dxa"/>
            <w:vAlign w:val="center"/>
          </w:tcPr>
          <w:p w14:paraId="0D66ECCE" w14:textId="77777777" w:rsidR="00E36180" w:rsidRDefault="005B395B" w:rsidP="005B395B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見守りカメラ</w:t>
            </w:r>
            <w:r w:rsidR="00802CBB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の検知を見逃し、突発的な</w:t>
            </w:r>
            <w:r w:rsidR="00E36180">
              <w:rPr>
                <w:rFonts w:ascii="ＭＳ ゴシック" w:eastAsia="ＭＳ ゴシック" w:hAnsi="ＭＳ ゴシック" w:hint="eastAsia"/>
                <w:sz w:val="24"/>
                <w:szCs w:val="28"/>
              </w:rPr>
              <w:t>体動に対応できなか</w:t>
            </w:r>
          </w:p>
          <w:p w14:paraId="4D056637" w14:textId="1FDD71E4" w:rsidR="005B395B" w:rsidRPr="00F83BEE" w:rsidRDefault="00E36180" w:rsidP="005B395B">
            <w:pPr>
              <w:ind w:left="240" w:hangingChars="100" w:hanging="240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った。</w:t>
            </w:r>
          </w:p>
          <w:p w14:paraId="491CC394" w14:textId="7A332402" w:rsidR="006A473C" w:rsidRPr="00F83BEE" w:rsidRDefault="00E3618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時々、体動がみられる利用者であり、予測ができなかった。</w:t>
            </w:r>
          </w:p>
        </w:tc>
      </w:tr>
    </w:tbl>
    <w:p w14:paraId="4A99104D" w14:textId="77777777" w:rsidR="00B41113" w:rsidRDefault="00B41113">
      <w:pPr>
        <w:rPr>
          <w:rFonts w:ascii="ＭＳ ゴシック" w:eastAsia="ＭＳ ゴシック" w:hAnsi="ＭＳ ゴシック"/>
          <w:sz w:val="24"/>
          <w:szCs w:val="28"/>
        </w:rPr>
      </w:pPr>
    </w:p>
    <w:p w14:paraId="6D132439" w14:textId="77777777" w:rsidR="00B41113" w:rsidRPr="00AC7242" w:rsidRDefault="00B41113">
      <w:pPr>
        <w:rPr>
          <w:rFonts w:ascii="ＭＳ ゴシック" w:eastAsia="ＭＳ ゴシック" w:hAnsi="ＭＳ ゴシック"/>
          <w:sz w:val="24"/>
          <w:szCs w:val="28"/>
        </w:rPr>
      </w:pPr>
      <w:r w:rsidRPr="00AC7242">
        <w:rPr>
          <w:rFonts w:ascii="ＭＳ ゴシック" w:eastAsia="ＭＳ ゴシック" w:hAnsi="ＭＳ ゴシック" w:hint="eastAsia"/>
          <w:sz w:val="24"/>
          <w:szCs w:val="28"/>
        </w:rPr>
        <w:t xml:space="preserve">４　</w:t>
      </w:r>
      <w:r w:rsidR="003069A3" w:rsidRPr="00AC7242">
        <w:rPr>
          <w:rFonts w:ascii="ＭＳ ゴシック" w:eastAsia="ＭＳ ゴシック" w:hAnsi="ＭＳ ゴシック" w:hint="eastAsia"/>
          <w:sz w:val="24"/>
          <w:szCs w:val="28"/>
        </w:rPr>
        <w:t>ご利用者、ご家族への対応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3069A3" w14:paraId="4622C214" w14:textId="77777777" w:rsidTr="00B84477">
        <w:trPr>
          <w:trHeight w:val="907"/>
        </w:trPr>
        <w:tc>
          <w:tcPr>
            <w:tcW w:w="8500" w:type="dxa"/>
          </w:tcPr>
          <w:p w14:paraId="12619F23" w14:textId="1BB6BB44" w:rsidR="007D7997" w:rsidRPr="00C21D98" w:rsidRDefault="005374CD" w:rsidP="00E7781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事故発生時に、</w:t>
            </w:r>
            <w:r w:rsidR="007D7997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ご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本人の状態確認</w:t>
            </w:r>
            <w:r w:rsidR="00C21D98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し</w:t>
            </w:r>
            <w:r w:rsidR="00962D9C">
              <w:rPr>
                <w:rFonts w:ascii="ＭＳ ゴシック" w:eastAsia="ＭＳ ゴシック" w:hAnsi="ＭＳ ゴシック" w:hint="eastAsia"/>
                <w:sz w:val="24"/>
                <w:szCs w:val="28"/>
              </w:rPr>
              <w:t>様子観察を行う</w:t>
            </w:r>
            <w:r w:rsidR="004C48DF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。</w:t>
            </w:r>
            <w:r w:rsidR="009D6EA4">
              <w:rPr>
                <w:rFonts w:ascii="ＭＳ ゴシック" w:eastAsia="ＭＳ ゴシック" w:hAnsi="ＭＳ ゴシック" w:hint="eastAsia"/>
                <w:sz w:val="24"/>
                <w:szCs w:val="28"/>
              </w:rPr>
              <w:t>痛みが聞かれる為、</w:t>
            </w:r>
            <w:r w:rsidR="00C21D98">
              <w:rPr>
                <w:rFonts w:ascii="ＭＳ ゴシック" w:eastAsia="ＭＳ ゴシック" w:hAnsi="ＭＳ ゴシック" w:hint="eastAsia"/>
                <w:sz w:val="24"/>
                <w:szCs w:val="28"/>
              </w:rPr>
              <w:t>医療機関</w:t>
            </w:r>
            <w:r w:rsidR="00462321">
              <w:rPr>
                <w:rFonts w:ascii="ＭＳ ゴシック" w:eastAsia="ＭＳ ゴシック" w:hAnsi="ＭＳ ゴシック" w:hint="eastAsia"/>
                <w:sz w:val="24"/>
                <w:szCs w:val="28"/>
              </w:rPr>
              <w:t>受診</w:t>
            </w:r>
            <w:r w:rsidR="0089094D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する。受診結果を</w:t>
            </w:r>
            <w:r w:rsidR="009D6EA4">
              <w:rPr>
                <w:rFonts w:ascii="ＭＳ ゴシック" w:eastAsia="ＭＳ ゴシック" w:hAnsi="ＭＳ ゴシック" w:hint="eastAsia"/>
                <w:sz w:val="24"/>
                <w:szCs w:val="28"/>
              </w:rPr>
              <w:t>身元へ報告する</w:t>
            </w:r>
            <w:r w:rsidR="00C21D98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。</w:t>
            </w:r>
          </w:p>
        </w:tc>
      </w:tr>
    </w:tbl>
    <w:p w14:paraId="3E7C543B" w14:textId="77777777" w:rsidR="003069A3" w:rsidRDefault="003069A3">
      <w:pPr>
        <w:rPr>
          <w:rFonts w:ascii="ＭＳ ゴシック" w:eastAsia="ＭＳ ゴシック" w:hAnsi="ＭＳ ゴシック"/>
          <w:sz w:val="24"/>
          <w:szCs w:val="28"/>
        </w:rPr>
      </w:pPr>
    </w:p>
    <w:p w14:paraId="42B8228A" w14:textId="77777777" w:rsidR="003069A3" w:rsidRPr="00AC7242" w:rsidRDefault="003069A3">
      <w:pPr>
        <w:rPr>
          <w:rFonts w:ascii="ＭＳ ゴシック" w:eastAsia="ＭＳ ゴシック" w:hAnsi="ＭＳ ゴシック"/>
          <w:sz w:val="24"/>
          <w:szCs w:val="28"/>
        </w:rPr>
      </w:pPr>
      <w:r w:rsidRPr="00AC7242">
        <w:rPr>
          <w:rFonts w:ascii="ＭＳ ゴシック" w:eastAsia="ＭＳ ゴシック" w:hAnsi="ＭＳ ゴシック" w:hint="eastAsia"/>
          <w:sz w:val="24"/>
          <w:szCs w:val="28"/>
        </w:rPr>
        <w:t>５　再発防止策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69A3" w14:paraId="2441A62C" w14:textId="77777777" w:rsidTr="00B84477">
        <w:trPr>
          <w:trHeight w:val="907"/>
        </w:trPr>
        <w:tc>
          <w:tcPr>
            <w:tcW w:w="8494" w:type="dxa"/>
          </w:tcPr>
          <w:p w14:paraId="1BB718AB" w14:textId="77777777" w:rsidR="00705C94" w:rsidRDefault="009E7CC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見守りカメラで</w:t>
            </w:r>
            <w:r w:rsidR="002838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</w:t>
            </w:r>
            <w:r w:rsidR="00D63CE9">
              <w:rPr>
                <w:rFonts w:ascii="ＭＳ ゴシック" w:eastAsia="ＭＳ ゴシック" w:hAnsi="ＭＳ ゴシック" w:hint="eastAsia"/>
                <w:sz w:val="24"/>
                <w:szCs w:val="28"/>
              </w:rPr>
              <w:t>確認を確実に行う。</w:t>
            </w:r>
          </w:p>
          <w:p w14:paraId="2D11F06F" w14:textId="15FD32C9" w:rsidR="00D63CE9" w:rsidRPr="00705C94" w:rsidRDefault="00D63CE9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居室環境を整える。</w:t>
            </w:r>
          </w:p>
        </w:tc>
      </w:tr>
    </w:tbl>
    <w:p w14:paraId="0590A348" w14:textId="77777777" w:rsidR="003069A3" w:rsidRDefault="003069A3">
      <w:pPr>
        <w:rPr>
          <w:rFonts w:ascii="ＭＳ ゴシック" w:eastAsia="ＭＳ ゴシック" w:hAnsi="ＭＳ ゴシック"/>
          <w:sz w:val="24"/>
          <w:szCs w:val="28"/>
        </w:rPr>
      </w:pPr>
    </w:p>
    <w:p w14:paraId="18D4A49A" w14:textId="77777777" w:rsidR="00B84477" w:rsidRPr="00B84477" w:rsidRDefault="00B84477" w:rsidP="00B84477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B84477">
        <w:rPr>
          <w:rFonts w:ascii="ＭＳ ゴシック" w:eastAsia="ＭＳ ゴシック" w:hAnsi="ＭＳ ゴシック" w:hint="eastAsia"/>
          <w:sz w:val="24"/>
          <w:szCs w:val="28"/>
        </w:rPr>
        <w:t>利用者様と、ご家族の皆様には、ご心配とご迷惑をお掛けし心よりお詫び申し上げます。</w:t>
      </w:r>
    </w:p>
    <w:p w14:paraId="30BB5833" w14:textId="77777777" w:rsidR="00B84477" w:rsidRPr="00B84477" w:rsidRDefault="00B84477" w:rsidP="00B84477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B84477">
        <w:rPr>
          <w:rFonts w:ascii="ＭＳ ゴシック" w:eastAsia="ＭＳ ゴシック" w:hAnsi="ＭＳ ゴシック" w:hint="eastAsia"/>
          <w:sz w:val="24"/>
          <w:szCs w:val="28"/>
        </w:rPr>
        <w:t>事故発生後、早急に原因究明と再発防止策を検討しました。</w:t>
      </w:r>
    </w:p>
    <w:p w14:paraId="1E337578" w14:textId="77777777" w:rsidR="00B84477" w:rsidRPr="00B84477" w:rsidRDefault="00B84477" w:rsidP="00B84477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B84477">
        <w:rPr>
          <w:rFonts w:ascii="ＭＳ ゴシック" w:eastAsia="ＭＳ ゴシック" w:hAnsi="ＭＳ ゴシック" w:hint="eastAsia"/>
          <w:sz w:val="24"/>
          <w:szCs w:val="28"/>
        </w:rPr>
        <w:t>今後同じようなことを繰り返さないよう、職員一丸となって、より一層安全で安心できるサービス提供に努めてまいります。</w:t>
      </w:r>
    </w:p>
    <w:p w14:paraId="372E4760" w14:textId="77777777" w:rsidR="00B84477" w:rsidRPr="00B84477" w:rsidRDefault="00B84477" w:rsidP="00B84477">
      <w:pPr>
        <w:rPr>
          <w:rFonts w:ascii="ＭＳ ゴシック" w:eastAsia="ＭＳ ゴシック" w:hAnsi="ＭＳ ゴシック"/>
          <w:sz w:val="24"/>
          <w:szCs w:val="28"/>
        </w:rPr>
      </w:pPr>
    </w:p>
    <w:p w14:paraId="0574EBFF" w14:textId="0272882F" w:rsidR="003069A3" w:rsidRPr="00B41113" w:rsidRDefault="00B84477" w:rsidP="00551DC3">
      <w:pPr>
        <w:wordWrap w:val="0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B84477">
        <w:rPr>
          <w:rFonts w:ascii="ＭＳ ゴシック" w:eastAsia="ＭＳ ゴシック" w:hAnsi="ＭＳ ゴシック" w:hint="eastAsia"/>
          <w:sz w:val="24"/>
          <w:szCs w:val="28"/>
        </w:rPr>
        <w:t xml:space="preserve">長和園福祉事業　施設長　</w:t>
      </w:r>
      <w:r w:rsidR="00551DC3">
        <w:rPr>
          <w:rFonts w:ascii="ＭＳ ゴシック" w:eastAsia="ＭＳ ゴシック" w:hAnsi="ＭＳ ゴシック" w:hint="eastAsia"/>
          <w:sz w:val="24"/>
          <w:szCs w:val="28"/>
        </w:rPr>
        <w:t>近藤　弘</w:t>
      </w:r>
    </w:p>
    <w:sectPr w:rsidR="003069A3" w:rsidRPr="00B41113" w:rsidSect="00B8447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D8B2" w14:textId="77777777" w:rsidR="004A5EA8" w:rsidRDefault="004A5EA8" w:rsidP="00B84477">
      <w:r>
        <w:separator/>
      </w:r>
    </w:p>
  </w:endnote>
  <w:endnote w:type="continuationSeparator" w:id="0">
    <w:p w14:paraId="21FCC8BB" w14:textId="77777777" w:rsidR="004A5EA8" w:rsidRDefault="004A5EA8" w:rsidP="00B8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6D49E" w14:textId="77777777" w:rsidR="004A5EA8" w:rsidRDefault="004A5EA8" w:rsidP="00B84477">
      <w:r>
        <w:separator/>
      </w:r>
    </w:p>
  </w:footnote>
  <w:footnote w:type="continuationSeparator" w:id="0">
    <w:p w14:paraId="26379E29" w14:textId="77777777" w:rsidR="004A5EA8" w:rsidRDefault="004A5EA8" w:rsidP="00B84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13"/>
    <w:rsid w:val="00003DFA"/>
    <w:rsid w:val="000059C1"/>
    <w:rsid w:val="00010842"/>
    <w:rsid w:val="00043BC2"/>
    <w:rsid w:val="00054572"/>
    <w:rsid w:val="0005499A"/>
    <w:rsid w:val="00056939"/>
    <w:rsid w:val="00067412"/>
    <w:rsid w:val="00085CF7"/>
    <w:rsid w:val="000A268E"/>
    <w:rsid w:val="000A50DB"/>
    <w:rsid w:val="000B2DCE"/>
    <w:rsid w:val="000C27D4"/>
    <w:rsid w:val="000D2922"/>
    <w:rsid w:val="00100B8D"/>
    <w:rsid w:val="001120E6"/>
    <w:rsid w:val="00123D6C"/>
    <w:rsid w:val="00134CFD"/>
    <w:rsid w:val="00144499"/>
    <w:rsid w:val="00176F22"/>
    <w:rsid w:val="001C20D0"/>
    <w:rsid w:val="001D09B2"/>
    <w:rsid w:val="00211854"/>
    <w:rsid w:val="002329F6"/>
    <w:rsid w:val="002365DF"/>
    <w:rsid w:val="002411EC"/>
    <w:rsid w:val="00250037"/>
    <w:rsid w:val="0025547A"/>
    <w:rsid w:val="00266D9B"/>
    <w:rsid w:val="002702B6"/>
    <w:rsid w:val="0027379C"/>
    <w:rsid w:val="002743B1"/>
    <w:rsid w:val="00276471"/>
    <w:rsid w:val="00281A72"/>
    <w:rsid w:val="0028350F"/>
    <w:rsid w:val="002838B0"/>
    <w:rsid w:val="00297D25"/>
    <w:rsid w:val="002A2FD3"/>
    <w:rsid w:val="002A32EC"/>
    <w:rsid w:val="002B3FBC"/>
    <w:rsid w:val="002D5B9C"/>
    <w:rsid w:val="002E5CEE"/>
    <w:rsid w:val="002F5ED7"/>
    <w:rsid w:val="00302FCF"/>
    <w:rsid w:val="003069A3"/>
    <w:rsid w:val="003355FC"/>
    <w:rsid w:val="00342BD7"/>
    <w:rsid w:val="0034642F"/>
    <w:rsid w:val="00371236"/>
    <w:rsid w:val="00371CFE"/>
    <w:rsid w:val="00385388"/>
    <w:rsid w:val="00394FEA"/>
    <w:rsid w:val="00396F31"/>
    <w:rsid w:val="003B3B78"/>
    <w:rsid w:val="003B7499"/>
    <w:rsid w:val="003C1048"/>
    <w:rsid w:val="003C3519"/>
    <w:rsid w:val="003C3AC5"/>
    <w:rsid w:val="003D74D8"/>
    <w:rsid w:val="0040206E"/>
    <w:rsid w:val="00402BF2"/>
    <w:rsid w:val="0043409D"/>
    <w:rsid w:val="00434510"/>
    <w:rsid w:val="004405FB"/>
    <w:rsid w:val="00453C31"/>
    <w:rsid w:val="00454FF7"/>
    <w:rsid w:val="004579FC"/>
    <w:rsid w:val="00462321"/>
    <w:rsid w:val="00486540"/>
    <w:rsid w:val="00490F31"/>
    <w:rsid w:val="00491D22"/>
    <w:rsid w:val="0049371B"/>
    <w:rsid w:val="00493DB6"/>
    <w:rsid w:val="004A5EA8"/>
    <w:rsid w:val="004B6A4E"/>
    <w:rsid w:val="004C155D"/>
    <w:rsid w:val="004C3252"/>
    <w:rsid w:val="004C48DF"/>
    <w:rsid w:val="004D251F"/>
    <w:rsid w:val="004F6F05"/>
    <w:rsid w:val="00532FED"/>
    <w:rsid w:val="00535704"/>
    <w:rsid w:val="005374CD"/>
    <w:rsid w:val="00545AE9"/>
    <w:rsid w:val="00551DC3"/>
    <w:rsid w:val="00554E61"/>
    <w:rsid w:val="00567343"/>
    <w:rsid w:val="00596F18"/>
    <w:rsid w:val="00597058"/>
    <w:rsid w:val="005A365B"/>
    <w:rsid w:val="005B2217"/>
    <w:rsid w:val="005B395B"/>
    <w:rsid w:val="005C028F"/>
    <w:rsid w:val="005C568F"/>
    <w:rsid w:val="005D3E74"/>
    <w:rsid w:val="005D79DD"/>
    <w:rsid w:val="005F3DAB"/>
    <w:rsid w:val="006025B0"/>
    <w:rsid w:val="0060364F"/>
    <w:rsid w:val="006148EA"/>
    <w:rsid w:val="00614948"/>
    <w:rsid w:val="00614B01"/>
    <w:rsid w:val="00614BB7"/>
    <w:rsid w:val="00625B7F"/>
    <w:rsid w:val="006273B0"/>
    <w:rsid w:val="00637312"/>
    <w:rsid w:val="00661B8C"/>
    <w:rsid w:val="00686025"/>
    <w:rsid w:val="00687BD5"/>
    <w:rsid w:val="00692C66"/>
    <w:rsid w:val="006A473C"/>
    <w:rsid w:val="006A4C23"/>
    <w:rsid w:val="006C5E29"/>
    <w:rsid w:val="006D7D31"/>
    <w:rsid w:val="006E07D4"/>
    <w:rsid w:val="006E37F0"/>
    <w:rsid w:val="00705C94"/>
    <w:rsid w:val="0071167E"/>
    <w:rsid w:val="00712750"/>
    <w:rsid w:val="00721FAA"/>
    <w:rsid w:val="00725F46"/>
    <w:rsid w:val="00727E6E"/>
    <w:rsid w:val="00745502"/>
    <w:rsid w:val="00774D3A"/>
    <w:rsid w:val="007841EC"/>
    <w:rsid w:val="00785151"/>
    <w:rsid w:val="007B344F"/>
    <w:rsid w:val="007B5180"/>
    <w:rsid w:val="007D7997"/>
    <w:rsid w:val="007E0F31"/>
    <w:rsid w:val="007F7B06"/>
    <w:rsid w:val="0080154F"/>
    <w:rsid w:val="00802CBB"/>
    <w:rsid w:val="008046EB"/>
    <w:rsid w:val="00814277"/>
    <w:rsid w:val="00822305"/>
    <w:rsid w:val="00831909"/>
    <w:rsid w:val="00835589"/>
    <w:rsid w:val="00837F1B"/>
    <w:rsid w:val="00855A9B"/>
    <w:rsid w:val="00860169"/>
    <w:rsid w:val="00867180"/>
    <w:rsid w:val="00877BD3"/>
    <w:rsid w:val="0089094D"/>
    <w:rsid w:val="008B390B"/>
    <w:rsid w:val="008C2017"/>
    <w:rsid w:val="008D4D3F"/>
    <w:rsid w:val="008D6252"/>
    <w:rsid w:val="0090616B"/>
    <w:rsid w:val="009079CD"/>
    <w:rsid w:val="00910954"/>
    <w:rsid w:val="00921665"/>
    <w:rsid w:val="00931F0C"/>
    <w:rsid w:val="00933368"/>
    <w:rsid w:val="00934E5E"/>
    <w:rsid w:val="00944ACD"/>
    <w:rsid w:val="00954CA2"/>
    <w:rsid w:val="00962D9C"/>
    <w:rsid w:val="00963532"/>
    <w:rsid w:val="00967CEC"/>
    <w:rsid w:val="009B3201"/>
    <w:rsid w:val="009B71D1"/>
    <w:rsid w:val="009D1AD5"/>
    <w:rsid w:val="009D211D"/>
    <w:rsid w:val="009D6EA4"/>
    <w:rsid w:val="009E3FC7"/>
    <w:rsid w:val="009E463E"/>
    <w:rsid w:val="009E63DF"/>
    <w:rsid w:val="009E7CCF"/>
    <w:rsid w:val="009F3DB1"/>
    <w:rsid w:val="009F4750"/>
    <w:rsid w:val="009F533F"/>
    <w:rsid w:val="00A232A1"/>
    <w:rsid w:val="00A24940"/>
    <w:rsid w:val="00A26D84"/>
    <w:rsid w:val="00A276CD"/>
    <w:rsid w:val="00A51096"/>
    <w:rsid w:val="00A5331A"/>
    <w:rsid w:val="00A53503"/>
    <w:rsid w:val="00A672B5"/>
    <w:rsid w:val="00A83B53"/>
    <w:rsid w:val="00A91351"/>
    <w:rsid w:val="00A9536E"/>
    <w:rsid w:val="00AB0294"/>
    <w:rsid w:val="00AB5575"/>
    <w:rsid w:val="00AB6CE5"/>
    <w:rsid w:val="00AB6FEA"/>
    <w:rsid w:val="00AC5B2C"/>
    <w:rsid w:val="00AC7242"/>
    <w:rsid w:val="00B01F98"/>
    <w:rsid w:val="00B1133E"/>
    <w:rsid w:val="00B213B9"/>
    <w:rsid w:val="00B41113"/>
    <w:rsid w:val="00B54FF1"/>
    <w:rsid w:val="00B61512"/>
    <w:rsid w:val="00B64FF0"/>
    <w:rsid w:val="00B81DF0"/>
    <w:rsid w:val="00B84477"/>
    <w:rsid w:val="00B91B10"/>
    <w:rsid w:val="00BA14BD"/>
    <w:rsid w:val="00BA34AD"/>
    <w:rsid w:val="00BC6F5E"/>
    <w:rsid w:val="00BD14BB"/>
    <w:rsid w:val="00BD168E"/>
    <w:rsid w:val="00C21D98"/>
    <w:rsid w:val="00C22C70"/>
    <w:rsid w:val="00C24B43"/>
    <w:rsid w:val="00C43DF5"/>
    <w:rsid w:val="00C44FA6"/>
    <w:rsid w:val="00C6280F"/>
    <w:rsid w:val="00CC0879"/>
    <w:rsid w:val="00CD722A"/>
    <w:rsid w:val="00D12468"/>
    <w:rsid w:val="00D144AF"/>
    <w:rsid w:val="00D27150"/>
    <w:rsid w:val="00D3343C"/>
    <w:rsid w:val="00D37539"/>
    <w:rsid w:val="00D51252"/>
    <w:rsid w:val="00D63CE9"/>
    <w:rsid w:val="00D761ED"/>
    <w:rsid w:val="00D976BD"/>
    <w:rsid w:val="00DB0240"/>
    <w:rsid w:val="00DD7628"/>
    <w:rsid w:val="00DE1D9D"/>
    <w:rsid w:val="00DE2959"/>
    <w:rsid w:val="00DE2B03"/>
    <w:rsid w:val="00E26DB4"/>
    <w:rsid w:val="00E33D1B"/>
    <w:rsid w:val="00E36180"/>
    <w:rsid w:val="00E77812"/>
    <w:rsid w:val="00E80AFF"/>
    <w:rsid w:val="00E8574D"/>
    <w:rsid w:val="00E9618C"/>
    <w:rsid w:val="00EC1DF4"/>
    <w:rsid w:val="00ED109B"/>
    <w:rsid w:val="00ED7EE7"/>
    <w:rsid w:val="00EF7B8D"/>
    <w:rsid w:val="00F34D75"/>
    <w:rsid w:val="00F76CCB"/>
    <w:rsid w:val="00F83BEE"/>
    <w:rsid w:val="00F95D1A"/>
    <w:rsid w:val="00FA1034"/>
    <w:rsid w:val="00FA3647"/>
    <w:rsid w:val="00FC4894"/>
    <w:rsid w:val="00FD0AF7"/>
    <w:rsid w:val="00FD1839"/>
    <w:rsid w:val="00FD520A"/>
    <w:rsid w:val="00F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AA122"/>
  <w15:chartTrackingRefBased/>
  <w15:docId w15:val="{4C416DF0-B423-43EB-883B-0C943663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4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477"/>
  </w:style>
  <w:style w:type="paragraph" w:styleId="a6">
    <w:name w:val="footer"/>
    <w:basedOn w:val="a"/>
    <w:link w:val="a7"/>
    <w:uiPriority w:val="99"/>
    <w:unhideWhenUsed/>
    <w:rsid w:val="00B84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居宅</dc:creator>
  <cp:keywords/>
  <dc:description/>
  <cp:lastModifiedBy>相談５ 長和園</cp:lastModifiedBy>
  <cp:revision>203</cp:revision>
  <cp:lastPrinted>2019-08-09T02:26:00Z</cp:lastPrinted>
  <dcterms:created xsi:type="dcterms:W3CDTF">2019-07-25T05:26:00Z</dcterms:created>
  <dcterms:modified xsi:type="dcterms:W3CDTF">2026-03-16T22:52:00Z</dcterms:modified>
</cp:coreProperties>
</file>